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FCD0" w14:textId="7F454A1F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>RIM 1230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1F55F1">
        <w:rPr>
          <w:b/>
          <w:sz w:val="36"/>
          <w:szCs w:val="36"/>
        </w:rPr>
        <w:t>1</w:t>
      </w:r>
    </w:p>
    <w:p w14:paraId="455D4619" w14:textId="77777777" w:rsidR="008C0A99" w:rsidRDefault="008C0A99" w:rsidP="006A6E45">
      <w:pPr>
        <w:rPr>
          <w:b/>
        </w:rPr>
      </w:pPr>
    </w:p>
    <w:p w14:paraId="11D7AE8A" w14:textId="07F5C8A1" w:rsidR="006A6E45" w:rsidRDefault="00B0133E" w:rsidP="00F32511">
      <w:pPr>
        <w:jc w:val="both"/>
      </w:pPr>
      <w:r w:rsidRPr="00C847D3">
        <w:rPr>
          <w:b/>
        </w:rPr>
        <w:t>Part 1</w:t>
      </w:r>
      <w:r w:rsidR="006A6E45" w:rsidRPr="00C847D3">
        <w:rPr>
          <w:b/>
        </w:rPr>
        <w:t xml:space="preserve">: Rhythm. </w:t>
      </w:r>
      <w:r w:rsidR="006A6E45" w:rsidRPr="00C847D3">
        <w:t xml:space="preserve">Perform the </w:t>
      </w:r>
      <w:r w:rsidR="00504C77" w:rsidRPr="00C847D3">
        <w:t>rhythm</w:t>
      </w:r>
      <w:r w:rsidR="006A6E45" w:rsidRPr="00C847D3">
        <w:t xml:space="preserve"> below, counting </w:t>
      </w:r>
      <w:r w:rsidR="001E4118" w:rsidRPr="00C847D3">
        <w:t>it</w:t>
      </w:r>
      <w:r w:rsidR="006A6E45" w:rsidRPr="00C847D3">
        <w:t xml:space="preserve"> as we do in class</w:t>
      </w:r>
      <w:r w:rsidR="0063164A" w:rsidRPr="00C847D3">
        <w:t xml:space="preserve"> (e.g.</w:t>
      </w:r>
      <w:r w:rsidR="00126802">
        <w:t>,</w:t>
      </w:r>
      <w:r w:rsidR="0063164A" w:rsidRPr="00C847D3">
        <w:t xml:space="preserve"> 1</w:t>
      </w:r>
      <w:r w:rsidR="00126802">
        <w:t xml:space="preserve"> and</w:t>
      </w:r>
      <w:r w:rsidR="00905238">
        <w:t>,</w:t>
      </w:r>
      <w:r w:rsidR="00126802">
        <w:t xml:space="preserve"> </w:t>
      </w:r>
      <w:r w:rsidR="0063164A" w:rsidRPr="00C847D3">
        <w:t>2</w:t>
      </w:r>
      <w:r w:rsidR="00126802">
        <w:t xml:space="preserve"> and</w:t>
      </w:r>
      <w:r w:rsidR="00FC60EC">
        <w:t>, etc.</w:t>
      </w:r>
      <w:r w:rsidR="006A6E45" w:rsidRPr="00C847D3">
        <w:t>)</w:t>
      </w:r>
      <w:r w:rsidR="00A2406B" w:rsidRPr="00C847D3">
        <w:t>.</w:t>
      </w:r>
      <w:r w:rsidR="006A6E45" w:rsidRPr="00C847D3">
        <w:t xml:space="preserve">  </w:t>
      </w:r>
      <w:r w:rsidR="009056C9" w:rsidRPr="00677249">
        <w:rPr>
          <w:b/>
          <w:bCs/>
        </w:rPr>
        <w:t xml:space="preserve">You </w:t>
      </w:r>
      <w:r w:rsidR="009B0C54" w:rsidRPr="00677249">
        <w:rPr>
          <w:b/>
          <w:bCs/>
        </w:rPr>
        <w:t>must CONDUCT</w:t>
      </w:r>
      <w:r w:rsidR="009056C9" w:rsidRPr="00677249">
        <w:rPr>
          <w:b/>
          <w:bCs/>
        </w:rPr>
        <w:t xml:space="preserve"> as you perform</w:t>
      </w:r>
      <w:r w:rsidR="00091C22">
        <w:t xml:space="preserve"> (DOWN on beat 1, IN on beat 2, OUT on beat 3, and UP on beat 4)</w:t>
      </w:r>
      <w:r w:rsidR="009056C9" w:rsidRPr="00C847D3">
        <w:t xml:space="preserve">. </w:t>
      </w:r>
      <w:r w:rsidR="00D91304">
        <w:t>T</w:t>
      </w:r>
      <w:r w:rsidR="009B0C54" w:rsidRPr="00C847D3">
        <w:t xml:space="preserve">empo </w:t>
      </w:r>
      <w:r w:rsidRPr="00C847D3">
        <w:t xml:space="preserve">must </w:t>
      </w:r>
      <w:r w:rsidR="009B0C54" w:rsidRPr="00C847D3">
        <w:t xml:space="preserve">be at least 90 BPM, and you </w:t>
      </w:r>
      <w:r w:rsidR="00955E8B">
        <w:t xml:space="preserve">should </w:t>
      </w:r>
      <w:r w:rsidR="00160BCD">
        <w:t>perform with a click</w:t>
      </w:r>
      <w:r w:rsidR="00DF0F3B">
        <w:t xml:space="preserve"> </w:t>
      </w:r>
      <w:r w:rsidR="00EF22AB">
        <w:t xml:space="preserve">track </w:t>
      </w:r>
      <w:r w:rsidR="00DF0F3B">
        <w:t>or drum beat</w:t>
      </w:r>
      <w:r w:rsidR="00160BCD">
        <w:t>.</w:t>
      </w:r>
    </w:p>
    <w:p w14:paraId="4EF06056" w14:textId="6211EB98" w:rsidR="00E456BA" w:rsidRPr="00C847D3" w:rsidRDefault="00D52C43" w:rsidP="00F32511">
      <w:pPr>
        <w:jc w:val="both"/>
      </w:pPr>
      <w:r w:rsidRPr="00C847D3">
        <w:rPr>
          <w:b/>
          <w:noProof/>
        </w:rPr>
        <w:drawing>
          <wp:anchor distT="0" distB="0" distL="114300" distR="114300" simplePos="0" relativeHeight="251672576" behindDoc="0" locked="0" layoutInCell="1" allowOverlap="1" wp14:anchorId="64880F7E" wp14:editId="01A0055E">
            <wp:simplePos x="0" y="0"/>
            <wp:positionH relativeFrom="column">
              <wp:posOffset>-127000</wp:posOffset>
            </wp:positionH>
            <wp:positionV relativeFrom="paragraph">
              <wp:posOffset>-635</wp:posOffset>
            </wp:positionV>
            <wp:extent cx="6583680" cy="923544"/>
            <wp:effectExtent l="0" t="0" r="0" b="3810"/>
            <wp:wrapNone/>
            <wp:docPr id="3" name="Picture 3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screenshot of a cell phone&#10;&#10;Description automatically generated"/>
                    <pic:cNvPicPr/>
                  </pic:nvPicPr>
                  <pic:blipFill rotWithShape="1">
                    <a:blip r:embed="rId4"/>
                    <a:srcRect l="8956" t="15016" r="5972" b="75745"/>
                    <a:stretch/>
                  </pic:blipFill>
                  <pic:spPr bwMode="auto">
                    <a:xfrm>
                      <a:off x="0" y="0"/>
                      <a:ext cx="6583680" cy="923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A4FB056" w14:textId="66A9893C" w:rsidR="006A6E45" w:rsidRPr="00C847D3" w:rsidRDefault="006A6E45" w:rsidP="00F32511">
      <w:pPr>
        <w:jc w:val="both"/>
        <w:rPr>
          <w:b/>
        </w:rPr>
      </w:pPr>
    </w:p>
    <w:p w14:paraId="7E2CA2AA" w14:textId="42BE4ACE" w:rsidR="006A6E45" w:rsidRPr="00C847D3" w:rsidRDefault="006A6E45" w:rsidP="00F32511">
      <w:pPr>
        <w:jc w:val="both"/>
        <w:rPr>
          <w:b/>
        </w:rPr>
      </w:pPr>
    </w:p>
    <w:p w14:paraId="11694248" w14:textId="7483114A" w:rsidR="006A6E45" w:rsidRPr="00C847D3" w:rsidRDefault="006A6E45" w:rsidP="00F32511">
      <w:pPr>
        <w:jc w:val="both"/>
        <w:rPr>
          <w:b/>
        </w:rPr>
      </w:pPr>
    </w:p>
    <w:p w14:paraId="0E2074A3" w14:textId="77777777" w:rsidR="006A6E45" w:rsidRPr="00C847D3" w:rsidRDefault="006A6E45" w:rsidP="00F32511">
      <w:pPr>
        <w:jc w:val="both"/>
        <w:rPr>
          <w:b/>
        </w:rPr>
      </w:pPr>
    </w:p>
    <w:p w14:paraId="78CE6569" w14:textId="59EDE133" w:rsidR="00531698" w:rsidRDefault="00531698" w:rsidP="00F32511">
      <w:pPr>
        <w:jc w:val="both"/>
        <w:rPr>
          <w:b/>
        </w:rPr>
      </w:pPr>
    </w:p>
    <w:p w14:paraId="134782B1" w14:textId="7E1F14FB" w:rsidR="0031403D" w:rsidRDefault="0031403D" w:rsidP="0031403D">
      <w:pPr>
        <w:jc w:val="both"/>
      </w:pPr>
      <w:r w:rsidRPr="00C847D3">
        <w:rPr>
          <w:b/>
        </w:rPr>
        <w:t xml:space="preserve">Part 2: </w:t>
      </w:r>
      <w:r w:rsidR="00023972">
        <w:rPr>
          <w:b/>
        </w:rPr>
        <w:t>Keyboard</w:t>
      </w:r>
      <w:r w:rsidRPr="00C847D3">
        <w:rPr>
          <w:b/>
        </w:rPr>
        <w:t xml:space="preserve">. </w:t>
      </w:r>
      <w:r w:rsidR="003439F9">
        <w:rPr>
          <w:bCs/>
        </w:rPr>
        <w:t>Play</w:t>
      </w:r>
      <w:r w:rsidRPr="00C847D3">
        <w:t xml:space="preserve"> </w:t>
      </w:r>
      <w:r>
        <w:t xml:space="preserve">the </w:t>
      </w:r>
      <w:r w:rsidR="00B42A46">
        <w:t xml:space="preserve">major </w:t>
      </w:r>
      <w:r>
        <w:t xml:space="preserve">scale </w:t>
      </w:r>
      <w:r w:rsidR="00B42A46">
        <w:t xml:space="preserve">pattern </w:t>
      </w:r>
      <w:r>
        <w:t>shown</w:t>
      </w:r>
      <w:r w:rsidR="003439F9">
        <w:t xml:space="preserve"> below in </w:t>
      </w:r>
      <w:r w:rsidR="003439F9" w:rsidRPr="003439F9">
        <w:rPr>
          <w:b/>
          <w:bCs/>
        </w:rPr>
        <w:t>Figure 1</w:t>
      </w:r>
      <w:r>
        <w:t>—</w:t>
      </w:r>
      <w:r w:rsidR="00981E86">
        <w:t xml:space="preserve">which goes </w:t>
      </w:r>
      <w:r>
        <w:t>from scale degree 1 up to 5 by step, skip</w:t>
      </w:r>
      <w:r w:rsidR="00270FBF">
        <w:t>s</w:t>
      </w:r>
      <w:r>
        <w:t xml:space="preserve"> </w:t>
      </w:r>
      <w:r w:rsidRPr="007363E4">
        <w:rPr>
          <w:b/>
          <w:bCs/>
        </w:rPr>
        <w:t>DOWN</w:t>
      </w:r>
      <w:r>
        <w:t xml:space="preserve"> to </w:t>
      </w:r>
      <w:r w:rsidR="008F2B0C">
        <w:t>scale degree 5 an octave lower</w:t>
      </w:r>
      <w:r>
        <w:t>, and then</w:t>
      </w:r>
      <w:r w:rsidR="008F2B0C">
        <w:t xml:space="preserve"> go</w:t>
      </w:r>
      <w:r w:rsidR="00781FA0">
        <w:t>es</w:t>
      </w:r>
      <w:r>
        <w:t xml:space="preserve"> back up to</w:t>
      </w:r>
      <w:r w:rsidR="008F2B0C">
        <w:t xml:space="preserve"> </w:t>
      </w:r>
      <w:r w:rsidR="00134113">
        <w:t>scale degree</w:t>
      </w:r>
      <w:r>
        <w:t xml:space="preserve"> 1</w:t>
      </w:r>
      <w:r w:rsidR="00134113">
        <w:t xml:space="preserve"> by step</w:t>
      </w:r>
      <w:r>
        <w:t xml:space="preserve">—starting on </w:t>
      </w:r>
      <w:r w:rsidR="000226B3">
        <w:t>each of the</w:t>
      </w:r>
      <w:r w:rsidR="00411EC9">
        <w:t xml:space="preserve"> following</w:t>
      </w:r>
      <w:r w:rsidR="000226B3">
        <w:t xml:space="preserve"> six note</w:t>
      </w:r>
      <w:r w:rsidR="00411EC9">
        <w:t>s</w:t>
      </w:r>
      <w:r w:rsidR="000226B3">
        <w:t>:</w:t>
      </w:r>
    </w:p>
    <w:p w14:paraId="396D7DF8" w14:textId="77777777" w:rsidR="0031403D" w:rsidRDefault="0031403D" w:rsidP="0031403D">
      <w:pPr>
        <w:jc w:val="both"/>
      </w:pPr>
    </w:p>
    <w:tbl>
      <w:tblPr>
        <w:tblStyle w:val="TableGrid"/>
        <w:tblW w:w="0" w:type="auto"/>
        <w:tblInd w:w="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7"/>
        <w:gridCol w:w="1262"/>
        <w:gridCol w:w="1282"/>
        <w:gridCol w:w="1327"/>
        <w:gridCol w:w="1279"/>
        <w:gridCol w:w="1262"/>
        <w:gridCol w:w="1262"/>
      </w:tblGrid>
      <w:tr w:rsidR="00B82C2F" w14:paraId="67BF5D29" w14:textId="7B6C9FB8" w:rsidTr="00B82C2F">
        <w:tc>
          <w:tcPr>
            <w:tcW w:w="1277" w:type="dxa"/>
            <w:vAlign w:val="center"/>
          </w:tcPr>
          <w:p w14:paraId="38865961" w14:textId="77777777" w:rsidR="00B82C2F" w:rsidRDefault="00B82C2F" w:rsidP="00B82C2F">
            <w:r>
              <w:t xml:space="preserve">D = 1     </w:t>
            </w:r>
          </w:p>
        </w:tc>
        <w:tc>
          <w:tcPr>
            <w:tcW w:w="1262" w:type="dxa"/>
            <w:vAlign w:val="center"/>
          </w:tcPr>
          <w:p w14:paraId="151FA041" w14:textId="421DB473" w:rsidR="00B82C2F" w:rsidRDefault="00B82C2F" w:rsidP="00B82C2F"/>
        </w:tc>
        <w:tc>
          <w:tcPr>
            <w:tcW w:w="1282" w:type="dxa"/>
            <w:vAlign w:val="center"/>
          </w:tcPr>
          <w:p w14:paraId="7953920F" w14:textId="3DD5E471" w:rsidR="00B82C2F" w:rsidRDefault="00333948" w:rsidP="00B82C2F">
            <w:r>
              <w:t>F</w:t>
            </w:r>
            <w:r w:rsidR="00B82C2F">
              <w:t xml:space="preserve"> = 1</w:t>
            </w:r>
            <w:r w:rsidR="00B82C2F">
              <w:tab/>
            </w:r>
          </w:p>
        </w:tc>
        <w:tc>
          <w:tcPr>
            <w:tcW w:w="1327" w:type="dxa"/>
            <w:vAlign w:val="center"/>
          </w:tcPr>
          <w:p w14:paraId="16174F59" w14:textId="392CE2EF" w:rsidR="00B82C2F" w:rsidRDefault="00B82C2F" w:rsidP="00B82C2F">
            <w:r>
              <w:t xml:space="preserve"> </w:t>
            </w:r>
            <w:r>
              <w:tab/>
            </w:r>
          </w:p>
        </w:tc>
        <w:tc>
          <w:tcPr>
            <w:tcW w:w="1279" w:type="dxa"/>
            <w:vAlign w:val="center"/>
          </w:tcPr>
          <w:p w14:paraId="174BD397" w14:textId="732CB603" w:rsidR="00B82C2F" w:rsidRDefault="00333948" w:rsidP="00B82C2F">
            <w:r>
              <w:t>G</w:t>
            </w:r>
            <w:r w:rsidR="00B82C2F">
              <w:t xml:space="preserve"> = 1    </w:t>
            </w:r>
          </w:p>
        </w:tc>
        <w:tc>
          <w:tcPr>
            <w:tcW w:w="1262" w:type="dxa"/>
            <w:vAlign w:val="center"/>
          </w:tcPr>
          <w:p w14:paraId="5300FB8E" w14:textId="7A9EC50A" w:rsidR="00B82C2F" w:rsidRDefault="00B82C2F" w:rsidP="00B82C2F"/>
        </w:tc>
        <w:tc>
          <w:tcPr>
            <w:tcW w:w="1262" w:type="dxa"/>
            <w:vAlign w:val="center"/>
          </w:tcPr>
          <w:p w14:paraId="11384C75" w14:textId="227F5EA1" w:rsidR="00B82C2F" w:rsidRDefault="00B82C2F" w:rsidP="00B82C2F">
            <w:r>
              <w:t>B</w:t>
            </w:r>
            <w:r w:rsidRPr="00B82C2F">
              <w:rPr>
                <w:rFonts w:ascii="Opus Text" w:hAnsi="Opus Text"/>
                <w:sz w:val="28"/>
                <w:szCs w:val="28"/>
              </w:rPr>
              <w:t>b</w:t>
            </w:r>
            <w:r>
              <w:t xml:space="preserve"> = 1</w:t>
            </w:r>
          </w:p>
        </w:tc>
      </w:tr>
    </w:tbl>
    <w:p w14:paraId="3365E149" w14:textId="77777777" w:rsidR="0031403D" w:rsidRDefault="0031403D" w:rsidP="0031403D">
      <w:pPr>
        <w:jc w:val="both"/>
      </w:pPr>
    </w:p>
    <w:p w14:paraId="66807CDE" w14:textId="649412D3" w:rsidR="0031403D" w:rsidRDefault="0031403D" w:rsidP="0031403D">
      <w:pPr>
        <w:jc w:val="both"/>
      </w:pPr>
      <w:r>
        <w:t xml:space="preserve">In other words, you will </w:t>
      </w:r>
      <w:r w:rsidR="00EC5849">
        <w:t xml:space="preserve">be </w:t>
      </w:r>
      <w:r w:rsidR="00E438AE">
        <w:t>submit</w:t>
      </w:r>
      <w:r w:rsidR="00EC5849">
        <w:t>ting</w:t>
      </w:r>
      <w:r w:rsidR="00E438AE">
        <w:t xml:space="preserve"> </w:t>
      </w:r>
      <w:r w:rsidR="00587975">
        <w:rPr>
          <w:b/>
          <w:bCs/>
        </w:rPr>
        <w:t>FOUR</w:t>
      </w:r>
      <w:r>
        <w:rPr>
          <w:b/>
          <w:bCs/>
        </w:rPr>
        <w:t xml:space="preserve"> </w:t>
      </w:r>
      <w:r>
        <w:t xml:space="preserve">scale degree patterns, all recorded in the same video. </w:t>
      </w:r>
      <w:r w:rsidRPr="00262749">
        <w:t>The tempo is up to you,</w:t>
      </w:r>
      <w:r w:rsidRPr="00BC5EDF">
        <w:rPr>
          <w:b/>
          <w:bCs/>
        </w:rPr>
        <w:t xml:space="preserve"> but you must perform with a click track</w:t>
      </w:r>
      <w:r w:rsidR="003708A5">
        <w:rPr>
          <w:b/>
          <w:bCs/>
        </w:rPr>
        <w:t xml:space="preserve"> </w:t>
      </w:r>
      <w:r w:rsidR="003708A5">
        <w:t>and follow the rhythm shown</w:t>
      </w:r>
      <w:r w:rsidR="007671E9">
        <w:t xml:space="preserve">. </w:t>
      </w:r>
      <w:r>
        <w:t xml:space="preserve">Use all five fingers (including your thumb) to play the </w:t>
      </w:r>
      <w:r w:rsidR="008544CE">
        <w:t>notes in the first bar</w:t>
      </w:r>
      <w:r>
        <w:t>.</w:t>
      </w:r>
      <w:r w:rsidR="008F2B0C">
        <w:t xml:space="preserve"> </w:t>
      </w:r>
      <w:r w:rsidR="006A6D70">
        <w:t xml:space="preserve">You may play </w:t>
      </w:r>
      <w:r w:rsidR="004C47FD">
        <w:t>the notes in the second bar</w:t>
      </w:r>
      <w:r w:rsidR="006A6D70">
        <w:t xml:space="preserve"> with the same hand or your other hand.</w:t>
      </w:r>
      <w:r w:rsidR="005E1D9C">
        <w:t xml:space="preserve"> </w:t>
      </w:r>
      <w:r w:rsidR="00805231">
        <w:t>(Watch the help video for further advice.)</w:t>
      </w:r>
    </w:p>
    <w:p w14:paraId="3CA9F80C" w14:textId="5656BF39" w:rsidR="00B91CDC" w:rsidRDefault="00587975" w:rsidP="0031403D">
      <w:pPr>
        <w:jc w:val="both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255385D6" wp14:editId="45C291F7">
            <wp:simplePos x="0" y="0"/>
            <wp:positionH relativeFrom="column">
              <wp:posOffset>1572260</wp:posOffset>
            </wp:positionH>
            <wp:positionV relativeFrom="paragraph">
              <wp:posOffset>181610</wp:posOffset>
            </wp:positionV>
            <wp:extent cx="3730625" cy="740410"/>
            <wp:effectExtent l="0" t="0" r="0" b="0"/>
            <wp:wrapNone/>
            <wp:docPr id="117113965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1139650" name="Picture 117113965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0625" cy="740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F6BAF4" w14:textId="6EC7D5A9" w:rsidR="0099084A" w:rsidRDefault="0099084A" w:rsidP="0031403D">
      <w:pPr>
        <w:jc w:val="both"/>
      </w:pPr>
    </w:p>
    <w:p w14:paraId="0B044170" w14:textId="5EA7FED9" w:rsidR="0099084A" w:rsidRDefault="005E1D9C" w:rsidP="0031403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18BF80" wp14:editId="48BCC585">
                <wp:simplePos x="0" y="0"/>
                <wp:positionH relativeFrom="column">
                  <wp:posOffset>148590</wp:posOffset>
                </wp:positionH>
                <wp:positionV relativeFrom="paragraph">
                  <wp:posOffset>80831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FD697A" w14:textId="77777777" w:rsidR="003439F9" w:rsidRPr="00981E86" w:rsidRDefault="003439F9" w:rsidP="003439F9">
                            <w:pPr>
                              <w:jc w:val="both"/>
                              <w:rPr>
                                <w:b/>
                                <w:bCs/>
                                <w:noProof/>
                              </w:rPr>
                            </w:pPr>
                            <w:r w:rsidRPr="00981E86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Figure 1:</w:t>
                            </w:r>
                            <w:r w:rsidRPr="00981E86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18BF8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1.7pt;margin-top:6.35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" filled="f" stroked="f" strokeweight=".5pt">
                <v:textbox style="mso-fit-shape-to-text:t">
                  <w:txbxContent>
                    <w:p w14:paraId="50FD697A" w14:textId="77777777" w:rsidR="003439F9" w:rsidRPr="00981E86" w:rsidRDefault="003439F9" w:rsidP="003439F9">
                      <w:pPr>
                        <w:jc w:val="both"/>
                        <w:rPr>
                          <w:b/>
                          <w:bCs/>
                          <w:noProof/>
                        </w:rPr>
                      </w:pPr>
                      <w:r w:rsidRPr="00981E86">
                        <w:rPr>
                          <w:b/>
                          <w:bCs/>
                          <w:sz w:val="36"/>
                          <w:szCs w:val="36"/>
                        </w:rPr>
                        <w:t>Figure 1:</w:t>
                      </w:r>
                      <w:r w:rsidRPr="00981E86">
                        <w:rPr>
                          <w:b/>
                          <w:bCs/>
                          <w:sz w:val="36"/>
                          <w:szCs w:val="3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124387D9" w14:textId="1EEF1DCB" w:rsidR="0099084A" w:rsidRDefault="0099084A" w:rsidP="0031403D">
      <w:pPr>
        <w:jc w:val="both"/>
      </w:pPr>
    </w:p>
    <w:p w14:paraId="177BC1B2" w14:textId="77777777" w:rsidR="0099084A" w:rsidRDefault="0099084A" w:rsidP="0031403D">
      <w:pPr>
        <w:jc w:val="both"/>
      </w:pPr>
    </w:p>
    <w:p w14:paraId="6A433832" w14:textId="77777777" w:rsidR="0031403D" w:rsidRDefault="0031403D" w:rsidP="0031403D">
      <w:pPr>
        <w:jc w:val="both"/>
      </w:pPr>
    </w:p>
    <w:p w14:paraId="0E5693F8" w14:textId="77777777" w:rsidR="0099084A" w:rsidRDefault="0099084A" w:rsidP="0031403D">
      <w:pPr>
        <w:jc w:val="both"/>
        <w:rPr>
          <w:b/>
          <w:bCs/>
        </w:rPr>
      </w:pPr>
    </w:p>
    <w:p w14:paraId="3BFBCD4F" w14:textId="7164096B" w:rsidR="0099084A" w:rsidRPr="0099084A" w:rsidRDefault="0099084A" w:rsidP="0031403D">
      <w:pPr>
        <w:jc w:val="both"/>
      </w:pPr>
      <w:r>
        <w:t xml:space="preserve">Here is an example of what </w:t>
      </w:r>
      <w:r w:rsidR="004A6704">
        <w:t>the pattern</w:t>
      </w:r>
      <w:r>
        <w:t xml:space="preserve"> would be with C = 1:</w:t>
      </w:r>
    </w:p>
    <w:p w14:paraId="0C35A81D" w14:textId="131B3A52" w:rsidR="0099084A" w:rsidRDefault="00BF14FA" w:rsidP="0031403D">
      <w:pPr>
        <w:jc w:val="both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70528" behindDoc="0" locked="0" layoutInCell="1" allowOverlap="1" wp14:anchorId="482241BD" wp14:editId="3E2C79AD">
            <wp:simplePos x="0" y="0"/>
            <wp:positionH relativeFrom="column">
              <wp:posOffset>1585571</wp:posOffset>
            </wp:positionH>
            <wp:positionV relativeFrom="paragraph">
              <wp:posOffset>175260</wp:posOffset>
            </wp:positionV>
            <wp:extent cx="3712464" cy="722376"/>
            <wp:effectExtent l="0" t="0" r="0" b="0"/>
            <wp:wrapNone/>
            <wp:docPr id="179375684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756843" name="Picture 17937568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12464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FE53F2" w14:textId="619458B0" w:rsidR="0099084A" w:rsidRDefault="0099084A" w:rsidP="0031403D">
      <w:pPr>
        <w:jc w:val="both"/>
        <w:rPr>
          <w:b/>
          <w:bCs/>
        </w:rPr>
      </w:pPr>
    </w:p>
    <w:p w14:paraId="5BE5D73B" w14:textId="2466F63B" w:rsidR="00422879" w:rsidRDefault="00422879" w:rsidP="0031403D">
      <w:pPr>
        <w:jc w:val="both"/>
        <w:rPr>
          <w:b/>
          <w:bCs/>
        </w:rPr>
      </w:pPr>
    </w:p>
    <w:p w14:paraId="6EC504A5" w14:textId="77777777" w:rsidR="00422879" w:rsidRDefault="00422879" w:rsidP="0031403D">
      <w:pPr>
        <w:jc w:val="both"/>
        <w:rPr>
          <w:b/>
          <w:bCs/>
        </w:rPr>
      </w:pPr>
    </w:p>
    <w:p w14:paraId="76162081" w14:textId="77777777" w:rsidR="00422879" w:rsidRDefault="00422879" w:rsidP="0031403D">
      <w:pPr>
        <w:jc w:val="both"/>
        <w:rPr>
          <w:b/>
          <w:bCs/>
        </w:rPr>
      </w:pPr>
    </w:p>
    <w:p w14:paraId="2DA8134E" w14:textId="77777777" w:rsidR="00422879" w:rsidRDefault="00422879" w:rsidP="0031403D">
      <w:pPr>
        <w:jc w:val="both"/>
        <w:rPr>
          <w:b/>
          <w:bCs/>
        </w:rPr>
      </w:pPr>
    </w:p>
    <w:p w14:paraId="2FCFD76B" w14:textId="10C315AB" w:rsidR="0031403D" w:rsidRDefault="0031403D" w:rsidP="0031403D">
      <w:pPr>
        <w:jc w:val="both"/>
      </w:pPr>
      <w:r w:rsidRPr="007812F2">
        <w:rPr>
          <w:b/>
          <w:bCs/>
        </w:rPr>
        <w:t>IMPORTANT:</w:t>
      </w:r>
      <w:r>
        <w:t xml:space="preserve"> As you play the notes on the keyboard, </w:t>
      </w:r>
      <w:r>
        <w:rPr>
          <w:b/>
          <w:bCs/>
        </w:rPr>
        <w:t xml:space="preserve">you must </w:t>
      </w:r>
      <w:r w:rsidRPr="00CA0925">
        <w:rPr>
          <w:b/>
          <w:bCs/>
        </w:rPr>
        <w:t>SAY the NAMES of the notes</w:t>
      </w:r>
      <w:r>
        <w:t xml:space="preserve"> as you play them (e.g., “B-flat” or “F-sharp”). You must record and submit these scale degree patterns in a single, UNEDITED video. (You may pause briefly between </w:t>
      </w:r>
      <w:r w:rsidR="00E016E5">
        <w:t xml:space="preserve">each new </w:t>
      </w:r>
      <w:r w:rsidR="000F1274">
        <w:t>two-bar pattern</w:t>
      </w:r>
      <w:r>
        <w:t xml:space="preserve"> to reorient yourself</w:t>
      </w:r>
      <w:r w:rsidR="00215F78">
        <w:t xml:space="preserve"> to the new tonic</w:t>
      </w:r>
      <w:r w:rsidR="00422879">
        <w:t>.)</w:t>
      </w:r>
      <w:r>
        <w:t xml:space="preserve"> </w:t>
      </w:r>
      <w:r w:rsidR="00CE1E21">
        <w:t>Feel free to u</w:t>
      </w:r>
      <w:r w:rsidR="000B0FC9">
        <w:t xml:space="preserve">se </w:t>
      </w:r>
      <w:r w:rsidR="0041258E">
        <w:t xml:space="preserve">the </w:t>
      </w:r>
      <w:r w:rsidR="000B0FC9">
        <w:t xml:space="preserve">key signatures </w:t>
      </w:r>
      <w:r w:rsidR="0041258E">
        <w:t xml:space="preserve">on the circle of fifths </w:t>
      </w:r>
      <w:r w:rsidR="00187282">
        <w:t>or the pattern of</w:t>
      </w:r>
      <w:r w:rsidR="000B0FC9">
        <w:t xml:space="preserve"> M2 and m2</w:t>
      </w:r>
      <w:r w:rsidR="00187282">
        <w:t xml:space="preserve"> </w:t>
      </w:r>
      <w:r w:rsidR="006B1CC1">
        <w:t xml:space="preserve">intervals </w:t>
      </w:r>
      <w:r w:rsidR="00187282">
        <w:t>in a major scale</w:t>
      </w:r>
      <w:r w:rsidR="000B0FC9">
        <w:t xml:space="preserve"> to spell </w:t>
      </w:r>
      <w:r w:rsidR="007F73C8">
        <w:t xml:space="preserve">out </w:t>
      </w:r>
      <w:r w:rsidR="000B0FC9">
        <w:t>each scale beforehand.</w:t>
      </w:r>
    </w:p>
    <w:p w14:paraId="7A2DACE9" w14:textId="77777777" w:rsidR="000B0FC9" w:rsidRDefault="000B0FC9" w:rsidP="0031403D">
      <w:pPr>
        <w:jc w:val="both"/>
      </w:pPr>
    </w:p>
    <w:p w14:paraId="5FFC4F7A" w14:textId="77777777" w:rsidR="0031403D" w:rsidRPr="009551C8" w:rsidRDefault="0031403D" w:rsidP="0031403D">
      <w:pPr>
        <w:jc w:val="center"/>
        <w:rPr>
          <w:b/>
          <w:bCs/>
          <w:sz w:val="36"/>
          <w:szCs w:val="36"/>
        </w:rPr>
      </w:pPr>
      <w:r w:rsidRPr="009551C8">
        <w:rPr>
          <w:b/>
          <w:bCs/>
          <w:sz w:val="36"/>
          <w:szCs w:val="36"/>
        </w:rPr>
        <w:t>•  •  •  PLEASE WATCH THE HELP VIDEO FOR THIS PROFICIENCY (</w:t>
      </w:r>
      <w:r>
        <w:rPr>
          <w:b/>
          <w:bCs/>
          <w:sz w:val="36"/>
          <w:szCs w:val="36"/>
        </w:rPr>
        <w:t xml:space="preserve">LINKED </w:t>
      </w:r>
      <w:r w:rsidRPr="009551C8">
        <w:rPr>
          <w:b/>
          <w:bCs/>
          <w:sz w:val="36"/>
          <w:szCs w:val="36"/>
        </w:rPr>
        <w:t>ON D2L)  •  •  •</w:t>
      </w:r>
    </w:p>
    <w:p w14:paraId="6D81DB60" w14:textId="77777777" w:rsidR="0031403D" w:rsidRDefault="0031403D" w:rsidP="0031403D">
      <w:pPr>
        <w:jc w:val="both"/>
        <w:rPr>
          <w:b/>
          <w:bCs/>
        </w:rPr>
      </w:pPr>
    </w:p>
    <w:p w14:paraId="29C9ECD6" w14:textId="77777777" w:rsidR="0031403D" w:rsidRDefault="0031403D" w:rsidP="0031403D">
      <w:pPr>
        <w:jc w:val="both"/>
      </w:pPr>
      <w:r w:rsidRPr="00A54E79">
        <w:rPr>
          <w:b/>
          <w:bCs/>
        </w:rPr>
        <w:t xml:space="preserve">See the next page for the grading </w:t>
      </w:r>
      <w:r>
        <w:rPr>
          <w:b/>
          <w:bCs/>
        </w:rPr>
        <w:t xml:space="preserve">rubric. </w:t>
      </w:r>
      <w:r>
        <w:t xml:space="preserve">You </w:t>
      </w:r>
      <w:r>
        <w:rPr>
          <w:b/>
          <w:bCs/>
        </w:rPr>
        <w:t xml:space="preserve">MUST </w:t>
      </w:r>
      <w:r>
        <w:t>show your face and say your name in at least the beginning or end of each video you hand in!</w:t>
      </w:r>
    </w:p>
    <w:p w14:paraId="213B8C9A" w14:textId="4A33A8D6" w:rsidR="00935415" w:rsidRDefault="00935415" w:rsidP="0031403D">
      <w:pPr>
        <w:rPr>
          <w:b/>
        </w:rPr>
      </w:pPr>
      <w:r>
        <w:rPr>
          <w:b/>
        </w:rPr>
        <w:lastRenderedPageBreak/>
        <w:t>RIM 1230 Proficiency Grading:</w:t>
      </w:r>
    </w:p>
    <w:p w14:paraId="048DB987" w14:textId="77777777" w:rsidR="00935415" w:rsidRDefault="00935415" w:rsidP="00935415">
      <w:pPr>
        <w:jc w:val="both"/>
        <w:rPr>
          <w:b/>
        </w:rPr>
      </w:pPr>
    </w:p>
    <w:p w14:paraId="4C1331C1" w14:textId="77777777" w:rsidR="00935415" w:rsidRDefault="00935415" w:rsidP="00935415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17689E6B" w14:textId="77777777" w:rsidR="00935415" w:rsidRDefault="00935415" w:rsidP="00935415">
      <w:pPr>
        <w:jc w:val="both"/>
      </w:pPr>
    </w:p>
    <w:p w14:paraId="23923887" w14:textId="77777777" w:rsidR="00935415" w:rsidRDefault="00935415" w:rsidP="00935415">
      <w:pPr>
        <w:jc w:val="both"/>
      </w:pPr>
      <w:r>
        <w:t>Each of the two parts is graded based on the errors you make for each part total:</w:t>
      </w:r>
    </w:p>
    <w:p w14:paraId="3B8F5BB9" w14:textId="77777777" w:rsidR="00935415" w:rsidRDefault="00935415" w:rsidP="00935415">
      <w:pPr>
        <w:jc w:val="both"/>
      </w:pPr>
    </w:p>
    <w:p w14:paraId="20C92661" w14:textId="77777777" w:rsidR="001477E3" w:rsidRDefault="001477E3" w:rsidP="001477E3">
      <w:pPr>
        <w:jc w:val="both"/>
      </w:pPr>
      <w:r>
        <w:t xml:space="preserve">• No errors = 100% </w:t>
      </w:r>
      <w:r>
        <w:tab/>
      </w:r>
    </w:p>
    <w:p w14:paraId="5FD22875" w14:textId="77777777" w:rsidR="001477E3" w:rsidRDefault="001477E3" w:rsidP="001477E3">
      <w:pPr>
        <w:jc w:val="both"/>
      </w:pPr>
      <w:r>
        <w:t>• One error = 90%</w:t>
      </w:r>
      <w:r>
        <w:tab/>
        <w:t xml:space="preserve"> </w:t>
      </w:r>
    </w:p>
    <w:p w14:paraId="1C670CD0" w14:textId="77777777" w:rsidR="001477E3" w:rsidRDefault="001477E3" w:rsidP="001477E3">
      <w:pPr>
        <w:jc w:val="both"/>
      </w:pPr>
      <w:r>
        <w:t>• Two errors = 80%</w:t>
      </w:r>
      <w:r>
        <w:tab/>
        <w:t xml:space="preserve">    </w:t>
      </w:r>
    </w:p>
    <w:p w14:paraId="38634827" w14:textId="77777777" w:rsidR="001477E3" w:rsidRDefault="001477E3" w:rsidP="001477E3">
      <w:pPr>
        <w:jc w:val="both"/>
      </w:pPr>
      <w:r>
        <w:t>• Three errors = 70%</w:t>
      </w:r>
    </w:p>
    <w:p w14:paraId="53D3C9AC" w14:textId="13979777" w:rsidR="001477E3" w:rsidRDefault="001477E3" w:rsidP="001477E3">
      <w:pPr>
        <w:jc w:val="both"/>
      </w:pPr>
      <w:r>
        <w:t xml:space="preserve">• Four or more errors = </w:t>
      </w:r>
      <w:r w:rsidR="00D52C43">
        <w:t>1</w:t>
      </w:r>
      <w:r>
        <w:t>%</w:t>
      </w:r>
    </w:p>
    <w:p w14:paraId="1C6C4C39" w14:textId="77777777" w:rsidR="004B0323" w:rsidRDefault="004B0323" w:rsidP="004B0323">
      <w:pPr>
        <w:jc w:val="both"/>
      </w:pPr>
    </w:p>
    <w:p w14:paraId="01B4DED5" w14:textId="77777777" w:rsidR="004B0323" w:rsidRDefault="004B0323" w:rsidP="004B0323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12D546BB" w14:textId="77777777" w:rsidR="004B0323" w:rsidRDefault="004B0323" w:rsidP="004B0323">
      <w:pPr>
        <w:jc w:val="both"/>
      </w:pPr>
    </w:p>
    <w:p w14:paraId="1B073401" w14:textId="77777777" w:rsidR="004B0323" w:rsidRDefault="004B0323" w:rsidP="004B0323">
      <w:pPr>
        <w:jc w:val="both"/>
      </w:pPr>
      <w:r>
        <w:t>Videos should be uploaded to the Proficiency Hand-in Folder (under “Content”) in D2L.</w:t>
      </w:r>
    </w:p>
    <w:p w14:paraId="7E62BA17" w14:textId="77777777" w:rsidR="004B0323" w:rsidRDefault="004B0323" w:rsidP="004B0323">
      <w:pPr>
        <w:jc w:val="both"/>
      </w:pPr>
    </w:p>
    <w:p w14:paraId="2C89F93F" w14:textId="77777777" w:rsidR="004B0323" w:rsidRDefault="004B0323" w:rsidP="004B0323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442BA726" w14:textId="77777777" w:rsidR="004B0323" w:rsidRDefault="004B0323" w:rsidP="004B0323">
      <w:pPr>
        <w:jc w:val="both"/>
      </w:pPr>
    </w:p>
    <w:p w14:paraId="59B83EA9" w14:textId="77777777" w:rsidR="004B0323" w:rsidRDefault="004B0323" w:rsidP="004B0323">
      <w:pPr>
        <w:jc w:val="both"/>
      </w:pPr>
      <w:r>
        <w:t xml:space="preserve">• No errors = 90% </w:t>
      </w:r>
      <w:r>
        <w:tab/>
      </w:r>
    </w:p>
    <w:p w14:paraId="0C48BBC7" w14:textId="77777777" w:rsidR="004B0323" w:rsidRDefault="004B0323" w:rsidP="004B0323">
      <w:pPr>
        <w:jc w:val="both"/>
      </w:pPr>
      <w:r>
        <w:t>• One error = 80%</w:t>
      </w:r>
      <w:r>
        <w:tab/>
        <w:t xml:space="preserve"> </w:t>
      </w:r>
    </w:p>
    <w:p w14:paraId="5D5887B9" w14:textId="77777777" w:rsidR="004B0323" w:rsidRDefault="004B0323" w:rsidP="004B0323">
      <w:pPr>
        <w:jc w:val="both"/>
      </w:pPr>
      <w:r>
        <w:t>• Two errors = 70%</w:t>
      </w:r>
      <w:r>
        <w:tab/>
        <w:t xml:space="preserve">    </w:t>
      </w:r>
    </w:p>
    <w:p w14:paraId="285BBA85" w14:textId="77777777" w:rsidR="004B0323" w:rsidRDefault="004B0323" w:rsidP="004B0323">
      <w:pPr>
        <w:jc w:val="both"/>
      </w:pPr>
      <w:r>
        <w:t>• Three errors = 60%</w:t>
      </w:r>
    </w:p>
    <w:p w14:paraId="620F52E3" w14:textId="1F9ABC57" w:rsidR="004B0323" w:rsidRDefault="004B0323" w:rsidP="004B0323">
      <w:pPr>
        <w:jc w:val="both"/>
      </w:pPr>
      <w:r>
        <w:t xml:space="preserve">• Four or more errors = </w:t>
      </w:r>
      <w:r w:rsidR="00D52C43">
        <w:t>2</w:t>
      </w:r>
      <w:r>
        <w:t>%</w:t>
      </w:r>
    </w:p>
    <w:p w14:paraId="00EBAEC0" w14:textId="77777777" w:rsidR="004B0323" w:rsidRDefault="004B0323" w:rsidP="004B0323">
      <w:pPr>
        <w:rPr>
          <w:b/>
          <w:bCs/>
        </w:rPr>
      </w:pPr>
    </w:p>
    <w:p w14:paraId="6C9BBEE2" w14:textId="0BB95D25" w:rsidR="004B0323" w:rsidRDefault="004B0323" w:rsidP="004B0323">
      <w:r w:rsidRPr="005A7102">
        <w:t>Proficiency parts that are submitted after the due date incur a 10% penalty</w:t>
      </w:r>
      <w:r w:rsidR="004805DE">
        <w:t>, as if it is a resubmission</w:t>
      </w:r>
      <w:r>
        <w:t xml:space="preserve">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2DF6DAB7" w14:textId="77777777" w:rsidR="004B0323" w:rsidRPr="005C04A0" w:rsidRDefault="004B0323" w:rsidP="004B0323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1E5DED0E" w14:textId="228FE790" w:rsidR="0081570D" w:rsidRPr="00C847D3" w:rsidRDefault="0081570D" w:rsidP="00935415"/>
    <w:sectPr w:rsidR="0081570D" w:rsidRPr="00C847D3" w:rsidSect="00E41621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pus Text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12"/>
    <w:rsid w:val="000029C6"/>
    <w:rsid w:val="00002C17"/>
    <w:rsid w:val="00004B4E"/>
    <w:rsid w:val="00010622"/>
    <w:rsid w:val="000219EF"/>
    <w:rsid w:val="000226B3"/>
    <w:rsid w:val="00022D8F"/>
    <w:rsid w:val="00022EBE"/>
    <w:rsid w:val="00023972"/>
    <w:rsid w:val="00027515"/>
    <w:rsid w:val="000329A4"/>
    <w:rsid w:val="00034ED4"/>
    <w:rsid w:val="00040B5B"/>
    <w:rsid w:val="000411C3"/>
    <w:rsid w:val="0004195C"/>
    <w:rsid w:val="000450D7"/>
    <w:rsid w:val="000500BE"/>
    <w:rsid w:val="0005179F"/>
    <w:rsid w:val="00051D0F"/>
    <w:rsid w:val="0005270D"/>
    <w:rsid w:val="00053D3F"/>
    <w:rsid w:val="00055FEC"/>
    <w:rsid w:val="00061E32"/>
    <w:rsid w:val="000636C2"/>
    <w:rsid w:val="0006756C"/>
    <w:rsid w:val="0007196E"/>
    <w:rsid w:val="0007554A"/>
    <w:rsid w:val="0007675D"/>
    <w:rsid w:val="00076C04"/>
    <w:rsid w:val="00077A4A"/>
    <w:rsid w:val="000814FF"/>
    <w:rsid w:val="00081B27"/>
    <w:rsid w:val="00082CBA"/>
    <w:rsid w:val="00084394"/>
    <w:rsid w:val="00091C22"/>
    <w:rsid w:val="000927D2"/>
    <w:rsid w:val="00093B37"/>
    <w:rsid w:val="0009441F"/>
    <w:rsid w:val="00097105"/>
    <w:rsid w:val="000A1B13"/>
    <w:rsid w:val="000A705E"/>
    <w:rsid w:val="000B0FC9"/>
    <w:rsid w:val="000B3F76"/>
    <w:rsid w:val="000B447B"/>
    <w:rsid w:val="000B47D3"/>
    <w:rsid w:val="000B60AB"/>
    <w:rsid w:val="000B61DF"/>
    <w:rsid w:val="000C3F0F"/>
    <w:rsid w:val="000D4DC0"/>
    <w:rsid w:val="000D6A11"/>
    <w:rsid w:val="000D7001"/>
    <w:rsid w:val="000D7964"/>
    <w:rsid w:val="000E1664"/>
    <w:rsid w:val="000E4A6E"/>
    <w:rsid w:val="000E57EF"/>
    <w:rsid w:val="000F1274"/>
    <w:rsid w:val="000F27A3"/>
    <w:rsid w:val="00101501"/>
    <w:rsid w:val="00106B56"/>
    <w:rsid w:val="00116B8A"/>
    <w:rsid w:val="0011722A"/>
    <w:rsid w:val="00122E2D"/>
    <w:rsid w:val="001237FE"/>
    <w:rsid w:val="00123C5F"/>
    <w:rsid w:val="00126802"/>
    <w:rsid w:val="00127AE1"/>
    <w:rsid w:val="00134113"/>
    <w:rsid w:val="0013754E"/>
    <w:rsid w:val="00137F7B"/>
    <w:rsid w:val="001439AC"/>
    <w:rsid w:val="001477E3"/>
    <w:rsid w:val="00151108"/>
    <w:rsid w:val="00154C98"/>
    <w:rsid w:val="001550E9"/>
    <w:rsid w:val="00160255"/>
    <w:rsid w:val="00160BCD"/>
    <w:rsid w:val="00166760"/>
    <w:rsid w:val="00177330"/>
    <w:rsid w:val="00181446"/>
    <w:rsid w:val="0018507D"/>
    <w:rsid w:val="00187282"/>
    <w:rsid w:val="001911E2"/>
    <w:rsid w:val="00196A47"/>
    <w:rsid w:val="001A00AA"/>
    <w:rsid w:val="001A5E89"/>
    <w:rsid w:val="001A5EEF"/>
    <w:rsid w:val="001A7B5F"/>
    <w:rsid w:val="001B0453"/>
    <w:rsid w:val="001B0F86"/>
    <w:rsid w:val="001B1CB9"/>
    <w:rsid w:val="001B2A39"/>
    <w:rsid w:val="001B5941"/>
    <w:rsid w:val="001C0E75"/>
    <w:rsid w:val="001C3C6C"/>
    <w:rsid w:val="001D271F"/>
    <w:rsid w:val="001D5FCF"/>
    <w:rsid w:val="001E04D4"/>
    <w:rsid w:val="001E4118"/>
    <w:rsid w:val="001E5718"/>
    <w:rsid w:val="001F55F1"/>
    <w:rsid w:val="001F6DC5"/>
    <w:rsid w:val="00201BAB"/>
    <w:rsid w:val="00202E62"/>
    <w:rsid w:val="0020576E"/>
    <w:rsid w:val="00206726"/>
    <w:rsid w:val="00215872"/>
    <w:rsid w:val="00215C17"/>
    <w:rsid w:val="00215F78"/>
    <w:rsid w:val="00216730"/>
    <w:rsid w:val="00216F5D"/>
    <w:rsid w:val="00224303"/>
    <w:rsid w:val="00241E4A"/>
    <w:rsid w:val="00261F9D"/>
    <w:rsid w:val="00262AF9"/>
    <w:rsid w:val="00270FBF"/>
    <w:rsid w:val="0027480A"/>
    <w:rsid w:val="00276C01"/>
    <w:rsid w:val="00280DFE"/>
    <w:rsid w:val="002851D0"/>
    <w:rsid w:val="00294699"/>
    <w:rsid w:val="00295422"/>
    <w:rsid w:val="002A0DC0"/>
    <w:rsid w:val="002B34CA"/>
    <w:rsid w:val="002B3B02"/>
    <w:rsid w:val="002C2C30"/>
    <w:rsid w:val="002C4089"/>
    <w:rsid w:val="002C4E27"/>
    <w:rsid w:val="002C7E55"/>
    <w:rsid w:val="002E00D6"/>
    <w:rsid w:val="002E3A13"/>
    <w:rsid w:val="002E5E99"/>
    <w:rsid w:val="002E6476"/>
    <w:rsid w:val="002F4B7F"/>
    <w:rsid w:val="002F67A3"/>
    <w:rsid w:val="002F6931"/>
    <w:rsid w:val="003007F9"/>
    <w:rsid w:val="00300A5F"/>
    <w:rsid w:val="00302358"/>
    <w:rsid w:val="00310457"/>
    <w:rsid w:val="0031403D"/>
    <w:rsid w:val="003257E9"/>
    <w:rsid w:val="00325B68"/>
    <w:rsid w:val="003273BE"/>
    <w:rsid w:val="00327C5F"/>
    <w:rsid w:val="0033257C"/>
    <w:rsid w:val="003328DF"/>
    <w:rsid w:val="00333948"/>
    <w:rsid w:val="003402F0"/>
    <w:rsid w:val="003403A4"/>
    <w:rsid w:val="003439F9"/>
    <w:rsid w:val="00363475"/>
    <w:rsid w:val="00365EC5"/>
    <w:rsid w:val="003661C7"/>
    <w:rsid w:val="003708A5"/>
    <w:rsid w:val="00374276"/>
    <w:rsid w:val="00377221"/>
    <w:rsid w:val="00377731"/>
    <w:rsid w:val="0038740F"/>
    <w:rsid w:val="0039002B"/>
    <w:rsid w:val="00393A9A"/>
    <w:rsid w:val="003A3345"/>
    <w:rsid w:val="003A55E1"/>
    <w:rsid w:val="003D036A"/>
    <w:rsid w:val="003D21A3"/>
    <w:rsid w:val="003D5289"/>
    <w:rsid w:val="003D6AC4"/>
    <w:rsid w:val="003E16F5"/>
    <w:rsid w:val="003E7691"/>
    <w:rsid w:val="003F47D9"/>
    <w:rsid w:val="003F6423"/>
    <w:rsid w:val="003F6CB0"/>
    <w:rsid w:val="0040162D"/>
    <w:rsid w:val="00407BB8"/>
    <w:rsid w:val="00411EC9"/>
    <w:rsid w:val="0041258E"/>
    <w:rsid w:val="004179EB"/>
    <w:rsid w:val="00422384"/>
    <w:rsid w:val="00422879"/>
    <w:rsid w:val="00423B67"/>
    <w:rsid w:val="00431855"/>
    <w:rsid w:val="00436416"/>
    <w:rsid w:val="00441654"/>
    <w:rsid w:val="00442946"/>
    <w:rsid w:val="00446618"/>
    <w:rsid w:val="00451135"/>
    <w:rsid w:val="00456A1C"/>
    <w:rsid w:val="0046522C"/>
    <w:rsid w:val="0046612D"/>
    <w:rsid w:val="004715D0"/>
    <w:rsid w:val="004805DE"/>
    <w:rsid w:val="00485709"/>
    <w:rsid w:val="004867DF"/>
    <w:rsid w:val="004876D1"/>
    <w:rsid w:val="00487BEC"/>
    <w:rsid w:val="00494D58"/>
    <w:rsid w:val="004A4591"/>
    <w:rsid w:val="004A5AAF"/>
    <w:rsid w:val="004A6704"/>
    <w:rsid w:val="004B0323"/>
    <w:rsid w:val="004B37F9"/>
    <w:rsid w:val="004B50FF"/>
    <w:rsid w:val="004C1BE1"/>
    <w:rsid w:val="004C2D37"/>
    <w:rsid w:val="004C3D1F"/>
    <w:rsid w:val="004C4467"/>
    <w:rsid w:val="004C47FD"/>
    <w:rsid w:val="004C7C9C"/>
    <w:rsid w:val="004D5CF6"/>
    <w:rsid w:val="004F4277"/>
    <w:rsid w:val="004F4DE3"/>
    <w:rsid w:val="005042B0"/>
    <w:rsid w:val="00504C77"/>
    <w:rsid w:val="00506133"/>
    <w:rsid w:val="005130E8"/>
    <w:rsid w:val="00513E6F"/>
    <w:rsid w:val="00521463"/>
    <w:rsid w:val="00531698"/>
    <w:rsid w:val="0053276D"/>
    <w:rsid w:val="00534DAD"/>
    <w:rsid w:val="005421B1"/>
    <w:rsid w:val="005500DB"/>
    <w:rsid w:val="00553214"/>
    <w:rsid w:val="00556555"/>
    <w:rsid w:val="00556598"/>
    <w:rsid w:val="00556977"/>
    <w:rsid w:val="00560D20"/>
    <w:rsid w:val="00565207"/>
    <w:rsid w:val="005657AF"/>
    <w:rsid w:val="0058539D"/>
    <w:rsid w:val="00586103"/>
    <w:rsid w:val="00586E75"/>
    <w:rsid w:val="00587975"/>
    <w:rsid w:val="00591097"/>
    <w:rsid w:val="00594C06"/>
    <w:rsid w:val="00594FF2"/>
    <w:rsid w:val="005A0281"/>
    <w:rsid w:val="005B182A"/>
    <w:rsid w:val="005B69A4"/>
    <w:rsid w:val="005C472E"/>
    <w:rsid w:val="005C6541"/>
    <w:rsid w:val="005D242D"/>
    <w:rsid w:val="005E0476"/>
    <w:rsid w:val="005E05A1"/>
    <w:rsid w:val="005E1D9C"/>
    <w:rsid w:val="005E672C"/>
    <w:rsid w:val="005F069B"/>
    <w:rsid w:val="006056C1"/>
    <w:rsid w:val="0061086D"/>
    <w:rsid w:val="00610D00"/>
    <w:rsid w:val="006162F8"/>
    <w:rsid w:val="006178AA"/>
    <w:rsid w:val="00620BA9"/>
    <w:rsid w:val="0062361F"/>
    <w:rsid w:val="0062433B"/>
    <w:rsid w:val="00630D7C"/>
    <w:rsid w:val="0063164A"/>
    <w:rsid w:val="00640F08"/>
    <w:rsid w:val="00641132"/>
    <w:rsid w:val="0064257C"/>
    <w:rsid w:val="00670E00"/>
    <w:rsid w:val="00675713"/>
    <w:rsid w:val="00677249"/>
    <w:rsid w:val="00680464"/>
    <w:rsid w:val="00682070"/>
    <w:rsid w:val="006846A9"/>
    <w:rsid w:val="00691093"/>
    <w:rsid w:val="00693C02"/>
    <w:rsid w:val="006A6D70"/>
    <w:rsid w:val="006A6E45"/>
    <w:rsid w:val="006B0223"/>
    <w:rsid w:val="006B17FD"/>
    <w:rsid w:val="006B1CC1"/>
    <w:rsid w:val="006B7F6C"/>
    <w:rsid w:val="006C00E3"/>
    <w:rsid w:val="006C01B5"/>
    <w:rsid w:val="006C3DEA"/>
    <w:rsid w:val="006C4489"/>
    <w:rsid w:val="006C4E21"/>
    <w:rsid w:val="006D1DDD"/>
    <w:rsid w:val="006D5BFF"/>
    <w:rsid w:val="006D5D80"/>
    <w:rsid w:val="006E1AA5"/>
    <w:rsid w:val="006E1D0D"/>
    <w:rsid w:val="006F0EDC"/>
    <w:rsid w:val="006F28E2"/>
    <w:rsid w:val="006F5F96"/>
    <w:rsid w:val="006F7FFD"/>
    <w:rsid w:val="00700011"/>
    <w:rsid w:val="007017CC"/>
    <w:rsid w:val="00706B7F"/>
    <w:rsid w:val="007102FF"/>
    <w:rsid w:val="007159DA"/>
    <w:rsid w:val="00717050"/>
    <w:rsid w:val="00717A7A"/>
    <w:rsid w:val="00722ABD"/>
    <w:rsid w:val="0073249B"/>
    <w:rsid w:val="00740F5F"/>
    <w:rsid w:val="0074432F"/>
    <w:rsid w:val="00755A2E"/>
    <w:rsid w:val="007570A6"/>
    <w:rsid w:val="00766CBE"/>
    <w:rsid w:val="007671E9"/>
    <w:rsid w:val="00781FA0"/>
    <w:rsid w:val="00784057"/>
    <w:rsid w:val="007849A2"/>
    <w:rsid w:val="00786844"/>
    <w:rsid w:val="0078759B"/>
    <w:rsid w:val="007A172C"/>
    <w:rsid w:val="007A2D17"/>
    <w:rsid w:val="007B1622"/>
    <w:rsid w:val="007B7C8B"/>
    <w:rsid w:val="007D39C9"/>
    <w:rsid w:val="007D4617"/>
    <w:rsid w:val="007E1A73"/>
    <w:rsid w:val="007F412F"/>
    <w:rsid w:val="007F6D83"/>
    <w:rsid w:val="007F73C8"/>
    <w:rsid w:val="007F7FC9"/>
    <w:rsid w:val="00805231"/>
    <w:rsid w:val="00807AB2"/>
    <w:rsid w:val="00811BB6"/>
    <w:rsid w:val="00815508"/>
    <w:rsid w:val="0081570D"/>
    <w:rsid w:val="00815B48"/>
    <w:rsid w:val="0081608C"/>
    <w:rsid w:val="008268AC"/>
    <w:rsid w:val="008269CA"/>
    <w:rsid w:val="0083654A"/>
    <w:rsid w:val="00841B41"/>
    <w:rsid w:val="00844F8E"/>
    <w:rsid w:val="00845A1E"/>
    <w:rsid w:val="00850A2C"/>
    <w:rsid w:val="00851E6C"/>
    <w:rsid w:val="00853456"/>
    <w:rsid w:val="008544CE"/>
    <w:rsid w:val="00855F45"/>
    <w:rsid w:val="00857A77"/>
    <w:rsid w:val="0086119E"/>
    <w:rsid w:val="00861717"/>
    <w:rsid w:val="00862A88"/>
    <w:rsid w:val="00863A08"/>
    <w:rsid w:val="0087297A"/>
    <w:rsid w:val="00873101"/>
    <w:rsid w:val="008811F9"/>
    <w:rsid w:val="00883C74"/>
    <w:rsid w:val="008926D7"/>
    <w:rsid w:val="00894C60"/>
    <w:rsid w:val="008964E7"/>
    <w:rsid w:val="008A0D93"/>
    <w:rsid w:val="008A33D3"/>
    <w:rsid w:val="008B134D"/>
    <w:rsid w:val="008B722E"/>
    <w:rsid w:val="008C0A99"/>
    <w:rsid w:val="008C30AD"/>
    <w:rsid w:val="008D078D"/>
    <w:rsid w:val="008D17A5"/>
    <w:rsid w:val="008D31D1"/>
    <w:rsid w:val="008D511F"/>
    <w:rsid w:val="008D73BB"/>
    <w:rsid w:val="008E0F15"/>
    <w:rsid w:val="008E6740"/>
    <w:rsid w:val="008F0DE6"/>
    <w:rsid w:val="008F2B0C"/>
    <w:rsid w:val="008F7563"/>
    <w:rsid w:val="00900D1C"/>
    <w:rsid w:val="009028C5"/>
    <w:rsid w:val="00905238"/>
    <w:rsid w:val="009056C9"/>
    <w:rsid w:val="009129B5"/>
    <w:rsid w:val="00917254"/>
    <w:rsid w:val="0092486E"/>
    <w:rsid w:val="0093493D"/>
    <w:rsid w:val="00935415"/>
    <w:rsid w:val="009454C1"/>
    <w:rsid w:val="009471C6"/>
    <w:rsid w:val="009474DF"/>
    <w:rsid w:val="0094788B"/>
    <w:rsid w:val="00954AB3"/>
    <w:rsid w:val="00955E8B"/>
    <w:rsid w:val="009622CE"/>
    <w:rsid w:val="00966D00"/>
    <w:rsid w:val="009731E7"/>
    <w:rsid w:val="00981E86"/>
    <w:rsid w:val="00982B09"/>
    <w:rsid w:val="0099084A"/>
    <w:rsid w:val="0099301C"/>
    <w:rsid w:val="00995484"/>
    <w:rsid w:val="009A4CE0"/>
    <w:rsid w:val="009B0C54"/>
    <w:rsid w:val="009C23FF"/>
    <w:rsid w:val="009D1824"/>
    <w:rsid w:val="009E322F"/>
    <w:rsid w:val="009E3E2E"/>
    <w:rsid w:val="009E777B"/>
    <w:rsid w:val="009E7E64"/>
    <w:rsid w:val="009F0BD3"/>
    <w:rsid w:val="009F22AC"/>
    <w:rsid w:val="00A00894"/>
    <w:rsid w:val="00A03788"/>
    <w:rsid w:val="00A110EF"/>
    <w:rsid w:val="00A1178E"/>
    <w:rsid w:val="00A131B4"/>
    <w:rsid w:val="00A14D8A"/>
    <w:rsid w:val="00A20E8C"/>
    <w:rsid w:val="00A22455"/>
    <w:rsid w:val="00A2406B"/>
    <w:rsid w:val="00A41695"/>
    <w:rsid w:val="00A4514D"/>
    <w:rsid w:val="00A46661"/>
    <w:rsid w:val="00A52975"/>
    <w:rsid w:val="00A530AD"/>
    <w:rsid w:val="00A54A43"/>
    <w:rsid w:val="00A617D6"/>
    <w:rsid w:val="00A62F0E"/>
    <w:rsid w:val="00A67371"/>
    <w:rsid w:val="00A707B8"/>
    <w:rsid w:val="00A830FE"/>
    <w:rsid w:val="00A8364D"/>
    <w:rsid w:val="00A85103"/>
    <w:rsid w:val="00A9443B"/>
    <w:rsid w:val="00A95219"/>
    <w:rsid w:val="00AA2849"/>
    <w:rsid w:val="00AA35C0"/>
    <w:rsid w:val="00AB0F44"/>
    <w:rsid w:val="00AB2DAA"/>
    <w:rsid w:val="00AB4E0C"/>
    <w:rsid w:val="00AB5E54"/>
    <w:rsid w:val="00AB7416"/>
    <w:rsid w:val="00AC10B8"/>
    <w:rsid w:val="00AD1B0E"/>
    <w:rsid w:val="00AD5787"/>
    <w:rsid w:val="00AD5E25"/>
    <w:rsid w:val="00AE44C2"/>
    <w:rsid w:val="00AE51BA"/>
    <w:rsid w:val="00AF1D3F"/>
    <w:rsid w:val="00B0133E"/>
    <w:rsid w:val="00B02195"/>
    <w:rsid w:val="00B07886"/>
    <w:rsid w:val="00B12AB7"/>
    <w:rsid w:val="00B141BC"/>
    <w:rsid w:val="00B23C75"/>
    <w:rsid w:val="00B33FA4"/>
    <w:rsid w:val="00B34E41"/>
    <w:rsid w:val="00B37490"/>
    <w:rsid w:val="00B4175A"/>
    <w:rsid w:val="00B42A46"/>
    <w:rsid w:val="00B44419"/>
    <w:rsid w:val="00B501CE"/>
    <w:rsid w:val="00B51207"/>
    <w:rsid w:val="00B54677"/>
    <w:rsid w:val="00B569E2"/>
    <w:rsid w:val="00B57878"/>
    <w:rsid w:val="00B6599A"/>
    <w:rsid w:val="00B65E95"/>
    <w:rsid w:val="00B7025B"/>
    <w:rsid w:val="00B72A6E"/>
    <w:rsid w:val="00B72C68"/>
    <w:rsid w:val="00B7469C"/>
    <w:rsid w:val="00B7712A"/>
    <w:rsid w:val="00B81090"/>
    <w:rsid w:val="00B81F86"/>
    <w:rsid w:val="00B8239F"/>
    <w:rsid w:val="00B82C2F"/>
    <w:rsid w:val="00B85811"/>
    <w:rsid w:val="00B86C63"/>
    <w:rsid w:val="00B90DAD"/>
    <w:rsid w:val="00B918E7"/>
    <w:rsid w:val="00B91CDC"/>
    <w:rsid w:val="00B93C25"/>
    <w:rsid w:val="00B942E9"/>
    <w:rsid w:val="00B9470D"/>
    <w:rsid w:val="00B94D5B"/>
    <w:rsid w:val="00BA060B"/>
    <w:rsid w:val="00BA7EEF"/>
    <w:rsid w:val="00BB309E"/>
    <w:rsid w:val="00BB521C"/>
    <w:rsid w:val="00BB654E"/>
    <w:rsid w:val="00BC04B4"/>
    <w:rsid w:val="00BC56A7"/>
    <w:rsid w:val="00BD14AB"/>
    <w:rsid w:val="00BE568A"/>
    <w:rsid w:val="00BF14FA"/>
    <w:rsid w:val="00BF4B2A"/>
    <w:rsid w:val="00BF4CEC"/>
    <w:rsid w:val="00C0093F"/>
    <w:rsid w:val="00C02D92"/>
    <w:rsid w:val="00C036DD"/>
    <w:rsid w:val="00C111E7"/>
    <w:rsid w:val="00C21903"/>
    <w:rsid w:val="00C2199D"/>
    <w:rsid w:val="00C220E7"/>
    <w:rsid w:val="00C22C6B"/>
    <w:rsid w:val="00C232BB"/>
    <w:rsid w:val="00C319EB"/>
    <w:rsid w:val="00C41979"/>
    <w:rsid w:val="00C43048"/>
    <w:rsid w:val="00C50FD0"/>
    <w:rsid w:val="00C52672"/>
    <w:rsid w:val="00C52885"/>
    <w:rsid w:val="00C55CD6"/>
    <w:rsid w:val="00C5768E"/>
    <w:rsid w:val="00C61D56"/>
    <w:rsid w:val="00C6587F"/>
    <w:rsid w:val="00C65AD0"/>
    <w:rsid w:val="00C67224"/>
    <w:rsid w:val="00C70AE5"/>
    <w:rsid w:val="00C74500"/>
    <w:rsid w:val="00C80621"/>
    <w:rsid w:val="00C8265C"/>
    <w:rsid w:val="00C847D3"/>
    <w:rsid w:val="00C90648"/>
    <w:rsid w:val="00C92F2E"/>
    <w:rsid w:val="00C94C84"/>
    <w:rsid w:val="00C964DB"/>
    <w:rsid w:val="00CA2431"/>
    <w:rsid w:val="00CA59F2"/>
    <w:rsid w:val="00CA6A12"/>
    <w:rsid w:val="00CA7901"/>
    <w:rsid w:val="00CB2FDD"/>
    <w:rsid w:val="00CC1155"/>
    <w:rsid w:val="00CD05C7"/>
    <w:rsid w:val="00CD07A5"/>
    <w:rsid w:val="00CD18F0"/>
    <w:rsid w:val="00CD1D34"/>
    <w:rsid w:val="00CE1E21"/>
    <w:rsid w:val="00CE4F17"/>
    <w:rsid w:val="00CE711C"/>
    <w:rsid w:val="00CF1669"/>
    <w:rsid w:val="00CF68D6"/>
    <w:rsid w:val="00D02389"/>
    <w:rsid w:val="00D033D4"/>
    <w:rsid w:val="00D139E5"/>
    <w:rsid w:val="00D156AA"/>
    <w:rsid w:val="00D22812"/>
    <w:rsid w:val="00D23CD2"/>
    <w:rsid w:val="00D2405E"/>
    <w:rsid w:val="00D347BE"/>
    <w:rsid w:val="00D4158A"/>
    <w:rsid w:val="00D52C43"/>
    <w:rsid w:val="00D55300"/>
    <w:rsid w:val="00D55577"/>
    <w:rsid w:val="00D620BB"/>
    <w:rsid w:val="00D62BC3"/>
    <w:rsid w:val="00D62F17"/>
    <w:rsid w:val="00D66044"/>
    <w:rsid w:val="00D8145B"/>
    <w:rsid w:val="00D822BF"/>
    <w:rsid w:val="00D91304"/>
    <w:rsid w:val="00D9202D"/>
    <w:rsid w:val="00D95715"/>
    <w:rsid w:val="00DA11FB"/>
    <w:rsid w:val="00DA3C8A"/>
    <w:rsid w:val="00DB48F6"/>
    <w:rsid w:val="00DB72F9"/>
    <w:rsid w:val="00DC1729"/>
    <w:rsid w:val="00DC7CED"/>
    <w:rsid w:val="00DD2F5A"/>
    <w:rsid w:val="00DD3682"/>
    <w:rsid w:val="00DD7931"/>
    <w:rsid w:val="00DE28BA"/>
    <w:rsid w:val="00DE36D6"/>
    <w:rsid w:val="00DE555D"/>
    <w:rsid w:val="00DE5843"/>
    <w:rsid w:val="00DE61D8"/>
    <w:rsid w:val="00DF0F3B"/>
    <w:rsid w:val="00DF78E5"/>
    <w:rsid w:val="00E00366"/>
    <w:rsid w:val="00E00B88"/>
    <w:rsid w:val="00E010F1"/>
    <w:rsid w:val="00E016E5"/>
    <w:rsid w:val="00E01EB5"/>
    <w:rsid w:val="00E063BA"/>
    <w:rsid w:val="00E10653"/>
    <w:rsid w:val="00E12F70"/>
    <w:rsid w:val="00E14F8A"/>
    <w:rsid w:val="00E24586"/>
    <w:rsid w:val="00E26E2A"/>
    <w:rsid w:val="00E30F5B"/>
    <w:rsid w:val="00E35F79"/>
    <w:rsid w:val="00E41621"/>
    <w:rsid w:val="00E42BD9"/>
    <w:rsid w:val="00E438AE"/>
    <w:rsid w:val="00E44C56"/>
    <w:rsid w:val="00E456BA"/>
    <w:rsid w:val="00E606CD"/>
    <w:rsid w:val="00E6150F"/>
    <w:rsid w:val="00E67B44"/>
    <w:rsid w:val="00E71598"/>
    <w:rsid w:val="00E7260D"/>
    <w:rsid w:val="00E77AC5"/>
    <w:rsid w:val="00E876F4"/>
    <w:rsid w:val="00E958CB"/>
    <w:rsid w:val="00E96B9E"/>
    <w:rsid w:val="00EA0324"/>
    <w:rsid w:val="00EA47D3"/>
    <w:rsid w:val="00EA57B9"/>
    <w:rsid w:val="00EA5EEE"/>
    <w:rsid w:val="00EC0A04"/>
    <w:rsid w:val="00EC1686"/>
    <w:rsid w:val="00EC5849"/>
    <w:rsid w:val="00ED22DB"/>
    <w:rsid w:val="00ED5B18"/>
    <w:rsid w:val="00EE085B"/>
    <w:rsid w:val="00EF22AB"/>
    <w:rsid w:val="00EF705E"/>
    <w:rsid w:val="00F01A18"/>
    <w:rsid w:val="00F05A60"/>
    <w:rsid w:val="00F073A5"/>
    <w:rsid w:val="00F07EB7"/>
    <w:rsid w:val="00F101D9"/>
    <w:rsid w:val="00F112CF"/>
    <w:rsid w:val="00F151A8"/>
    <w:rsid w:val="00F22993"/>
    <w:rsid w:val="00F2382F"/>
    <w:rsid w:val="00F24658"/>
    <w:rsid w:val="00F24E29"/>
    <w:rsid w:val="00F3128D"/>
    <w:rsid w:val="00F32137"/>
    <w:rsid w:val="00F3238F"/>
    <w:rsid w:val="00F32511"/>
    <w:rsid w:val="00F36E9E"/>
    <w:rsid w:val="00F402A8"/>
    <w:rsid w:val="00F42D0F"/>
    <w:rsid w:val="00F46382"/>
    <w:rsid w:val="00F507C9"/>
    <w:rsid w:val="00F578A7"/>
    <w:rsid w:val="00F6323B"/>
    <w:rsid w:val="00F660E1"/>
    <w:rsid w:val="00F666B3"/>
    <w:rsid w:val="00F70A38"/>
    <w:rsid w:val="00F70BEB"/>
    <w:rsid w:val="00F750D5"/>
    <w:rsid w:val="00F766A5"/>
    <w:rsid w:val="00F76991"/>
    <w:rsid w:val="00F87E62"/>
    <w:rsid w:val="00F96BF9"/>
    <w:rsid w:val="00F97CDF"/>
    <w:rsid w:val="00FA0E5D"/>
    <w:rsid w:val="00FA182A"/>
    <w:rsid w:val="00FA2430"/>
    <w:rsid w:val="00FA2E1B"/>
    <w:rsid w:val="00FA3BD5"/>
    <w:rsid w:val="00FA7EAE"/>
    <w:rsid w:val="00FB18B4"/>
    <w:rsid w:val="00FC60EC"/>
    <w:rsid w:val="00FD0254"/>
    <w:rsid w:val="00FD6A8A"/>
    <w:rsid w:val="00FE44C7"/>
    <w:rsid w:val="00FF0387"/>
    <w:rsid w:val="00FF1BD5"/>
    <w:rsid w:val="00FF35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314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922</cp:revision>
  <cp:lastPrinted>2023-08-23T17:59:00Z</cp:lastPrinted>
  <dcterms:created xsi:type="dcterms:W3CDTF">2013-09-06T21:12:00Z</dcterms:created>
  <dcterms:modified xsi:type="dcterms:W3CDTF">2024-01-03T22:32:00Z</dcterms:modified>
</cp:coreProperties>
</file>